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79" w:rsidRDefault="00280879"/>
    <w:p w:rsidR="00280879" w:rsidRPr="00280879" w:rsidRDefault="00280879">
      <w:pPr>
        <w:rPr>
          <w:b/>
          <w:u w:val="single"/>
        </w:rPr>
      </w:pPr>
      <w:r w:rsidRPr="00280879">
        <w:rPr>
          <w:b/>
          <w:u w:val="single"/>
        </w:rPr>
        <w:t>Privacyverklaring.</w:t>
      </w:r>
    </w:p>
    <w:p w:rsidR="00280879" w:rsidRDefault="00280879">
      <w:r>
        <w:t xml:space="preserve">Dit is de privacyverklaring van de </w:t>
      </w:r>
      <w:r w:rsidR="0072743F">
        <w:t xml:space="preserve">stichting Pro Talents </w:t>
      </w:r>
      <w:r w:rsidR="003C3FAC">
        <w:t xml:space="preserve">gevestigd </w:t>
      </w:r>
      <w:r w:rsidR="0072743F">
        <w:t xml:space="preserve">Jupiterhof </w:t>
      </w:r>
      <w:r w:rsidR="00417A91">
        <w:t>11 te</w:t>
      </w:r>
      <w:r>
        <w:t xml:space="preserve"> </w:t>
      </w:r>
      <w:r w:rsidR="003C3FAC">
        <w:t>Maartensdijk, ingeschreven</w:t>
      </w:r>
      <w:r>
        <w:t xml:space="preserve"> in het handelsregister van de Kamer van Koophandel onder </w:t>
      </w:r>
      <w:r w:rsidR="00417A91">
        <w:t>nummer 53061217</w:t>
      </w:r>
      <w:r w:rsidR="001170EE">
        <w:t xml:space="preserve"> </w:t>
      </w:r>
      <w:r>
        <w:t xml:space="preserve">hierna te </w:t>
      </w:r>
      <w:r w:rsidRPr="009629F5">
        <w:t>no</w:t>
      </w:r>
      <w:r w:rsidR="009629F5" w:rsidRPr="009629F5">
        <w:t>e</w:t>
      </w:r>
      <w:r w:rsidRPr="009629F5">
        <w:t>men</w:t>
      </w:r>
      <w:r>
        <w:t xml:space="preserve"> vereniging.</w:t>
      </w:r>
    </w:p>
    <w:p w:rsidR="00145A22" w:rsidRDefault="00145A22">
      <w:r>
        <w:t xml:space="preserve">Bewust of onbewust deelt u persoonsgegevens met </w:t>
      </w:r>
      <w:r w:rsidR="003C3FAC">
        <w:t>ons. Wij</w:t>
      </w:r>
      <w:r>
        <w:t xml:space="preserve"> vinden het van belang </w:t>
      </w:r>
      <w:r w:rsidRPr="009629F5">
        <w:t xml:space="preserve">dat </w:t>
      </w:r>
      <w:r w:rsidR="009629F5" w:rsidRPr="009629F5">
        <w:t>er</w:t>
      </w:r>
      <w:r w:rsidR="009629F5">
        <w:t xml:space="preserve"> </w:t>
      </w:r>
      <w:r>
        <w:t xml:space="preserve">zorgvuldig wordt omgegaan met uw </w:t>
      </w:r>
      <w:r w:rsidR="003C3FAC">
        <w:t>persoonsgegevens. Daarom</w:t>
      </w:r>
      <w:r>
        <w:t xml:space="preserve"> hebben wij in dit statement voor u uiteengezet hoe wij met deze gegevens omgaan en welke rechten u </w:t>
      </w:r>
      <w:r w:rsidR="003C3FAC">
        <w:t>heeft. Heeft</w:t>
      </w:r>
      <w:r>
        <w:t xml:space="preserve"> u vragen naar aanleiding van het lezen stel dan uw vraag gerust per e-mail </w:t>
      </w:r>
      <w:r w:rsidR="003C3FAC">
        <w:t>aan</w:t>
      </w:r>
      <w:r w:rsidR="00E5231D">
        <w:t xml:space="preserve"> </w:t>
      </w:r>
      <w:r w:rsidR="0072743F">
        <w:t>secretariaat</w:t>
      </w:r>
      <w:r w:rsidR="00E5231D">
        <w:t>:</w:t>
      </w:r>
      <w:r w:rsidR="0072743F">
        <w:t xml:space="preserve"> </w:t>
      </w:r>
      <w:hyperlink r:id="rId6" w:history="1">
        <w:r w:rsidR="0072743F" w:rsidRPr="00C042FD">
          <w:rPr>
            <w:rStyle w:val="Hyperlink"/>
          </w:rPr>
          <w:t>fredhermans@protalents.eu</w:t>
        </w:r>
      </w:hyperlink>
    </w:p>
    <w:p w:rsidR="001170EE" w:rsidRPr="001170EE" w:rsidRDefault="001170EE">
      <w:pPr>
        <w:rPr>
          <w:b/>
        </w:rPr>
      </w:pPr>
      <w:r w:rsidRPr="001170EE">
        <w:rPr>
          <w:b/>
        </w:rPr>
        <w:t>Persoonsgegevens:</w:t>
      </w:r>
    </w:p>
    <w:p w:rsidR="001170EE" w:rsidRDefault="001170EE">
      <w:r>
        <w:t xml:space="preserve">De stichting werkt met de </w:t>
      </w:r>
      <w:r w:rsidR="00417A91">
        <w:t>volgende persoonsgegevens</w:t>
      </w:r>
      <w:r>
        <w:t>:</w:t>
      </w:r>
    </w:p>
    <w:p w:rsidR="001170EE" w:rsidRDefault="001170EE" w:rsidP="001170EE">
      <w:pPr>
        <w:pStyle w:val="Lijstalinea"/>
        <w:numPr>
          <w:ilvl w:val="0"/>
          <w:numId w:val="2"/>
        </w:numPr>
      </w:pPr>
      <w:r>
        <w:t>Persoonsgegevens aanmeld</w:t>
      </w:r>
      <w:r w:rsidR="00417A91">
        <w:t>ings</w:t>
      </w:r>
      <w:r>
        <w:t xml:space="preserve">formulier </w:t>
      </w:r>
      <w:r w:rsidR="00417A91">
        <w:t>selectieteams</w:t>
      </w:r>
    </w:p>
    <w:p w:rsidR="001170EE" w:rsidRDefault="001170EE" w:rsidP="001170EE">
      <w:pPr>
        <w:pStyle w:val="Lijstalinea"/>
        <w:numPr>
          <w:ilvl w:val="0"/>
          <w:numId w:val="2"/>
        </w:numPr>
      </w:pPr>
      <w:r>
        <w:t xml:space="preserve">Overeenkomst speler </w:t>
      </w:r>
      <w:r w:rsidR="00417A91">
        <w:t>selectieteam</w:t>
      </w:r>
    </w:p>
    <w:p w:rsidR="00417A91" w:rsidRDefault="00417A91" w:rsidP="001170EE">
      <w:pPr>
        <w:pStyle w:val="Lijstalinea"/>
        <w:numPr>
          <w:ilvl w:val="0"/>
          <w:numId w:val="2"/>
        </w:numPr>
      </w:pPr>
      <w:r>
        <w:t>Persoonsgegevens voor classificatie deelname aan internationale sporttoernooien</w:t>
      </w:r>
      <w:bookmarkStart w:id="0" w:name="_GoBack"/>
      <w:bookmarkEnd w:id="0"/>
    </w:p>
    <w:p w:rsidR="00417A91" w:rsidRDefault="001170EE" w:rsidP="00417A91">
      <w:pPr>
        <w:pStyle w:val="Lijstalinea"/>
        <w:numPr>
          <w:ilvl w:val="0"/>
          <w:numId w:val="2"/>
        </w:numPr>
      </w:pPr>
      <w:r>
        <w:t xml:space="preserve">Uitnodigingen voor </w:t>
      </w:r>
      <w:r w:rsidR="00417A91">
        <w:t xml:space="preserve">sport </w:t>
      </w:r>
      <w:r>
        <w:t xml:space="preserve">bijeenkomsten als </w:t>
      </w:r>
      <w:r w:rsidR="00417A91">
        <w:t>trainingen, wedstrijden, toernooien</w:t>
      </w:r>
    </w:p>
    <w:p w:rsidR="00417A91" w:rsidRDefault="00417A91" w:rsidP="00417A91"/>
    <w:p w:rsidR="00417A91" w:rsidRPr="00417A91" w:rsidRDefault="00417A91" w:rsidP="00417A91">
      <w:pPr>
        <w:rPr>
          <w:b/>
          <w:u w:val="single"/>
        </w:rPr>
      </w:pPr>
      <w:r w:rsidRPr="00417A91">
        <w:rPr>
          <w:b/>
          <w:u w:val="single"/>
        </w:rPr>
        <w:t>Inzage, correctie en verwijdering persoonsgegevens.</w:t>
      </w:r>
    </w:p>
    <w:p w:rsidR="00417A91" w:rsidRDefault="00417A91" w:rsidP="00417A91">
      <w:pPr>
        <w:pStyle w:val="Lijstalinea"/>
        <w:numPr>
          <w:ilvl w:val="0"/>
          <w:numId w:val="2"/>
        </w:numPr>
      </w:pPr>
      <w:r>
        <w:t>U hebt het recht de stichting te verzoeken om inzage in uw persoonsgegevens (tenzij de stichting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stichting deze verwijdering doorgeven aan alle andere organisaties die de betreffende gegevens van de stichting hebben ontvangen</w:t>
      </w:r>
    </w:p>
    <w:p w:rsidR="00417A91" w:rsidRDefault="00417A91" w:rsidP="00417A91"/>
    <w:p w:rsidR="00417A91" w:rsidRPr="00417A91" w:rsidRDefault="00417A91" w:rsidP="00417A91">
      <w:pPr>
        <w:rPr>
          <w:b/>
          <w:u w:val="single"/>
        </w:rPr>
      </w:pPr>
      <w:r w:rsidRPr="00417A91">
        <w:rPr>
          <w:b/>
          <w:u w:val="single"/>
        </w:rPr>
        <w:t>Beveiliging persoonsgegevens</w:t>
      </w:r>
    </w:p>
    <w:p w:rsidR="00417A91" w:rsidRDefault="00417A91" w:rsidP="00417A91">
      <w:pPr>
        <w:pStyle w:val="Lijstalinea"/>
        <w:numPr>
          <w:ilvl w:val="0"/>
          <w:numId w:val="2"/>
        </w:numPr>
      </w:pPr>
      <w:r>
        <w:t>De stichting treft passende maatregelen om uw persoonsgegevens te beveiligen tegen verlies, geautomatiseerde toegang, publicatie en onrechtmatige verwerking. Zo zorgen wij dat allee de noodzakelijke personen toegang hebben tot uw gegevens, dat de toegang tot de persoonsgegevens afgeschermd is en dat onze veiligheidsmaatregelen regelmatig gecontroleerd worden.</w:t>
      </w:r>
    </w:p>
    <w:p w:rsidR="00417A91" w:rsidRDefault="00417A91" w:rsidP="00417A91">
      <w:pPr>
        <w:pStyle w:val="Lijstalinea"/>
      </w:pPr>
    </w:p>
    <w:p w:rsidR="00417A91" w:rsidRPr="00417A91" w:rsidRDefault="00417A91" w:rsidP="00417A91">
      <w:pPr>
        <w:rPr>
          <w:b/>
          <w:u w:val="single"/>
        </w:rPr>
      </w:pPr>
      <w:r w:rsidRPr="00417A91">
        <w:rPr>
          <w:b/>
          <w:u w:val="single"/>
        </w:rPr>
        <w:t>Minderjarigen</w:t>
      </w:r>
    </w:p>
    <w:p w:rsidR="00417A91" w:rsidRDefault="00417A91" w:rsidP="00417A91">
      <w:pPr>
        <w:pStyle w:val="Lijstalinea"/>
        <w:numPr>
          <w:ilvl w:val="0"/>
          <w:numId w:val="2"/>
        </w:numPr>
      </w:pPr>
      <w:r>
        <w:t>Indien u zich als minderjarige wenst te registreren dient u hiertoe expliciete toestemming van uw ouder of voogd te overleggen</w:t>
      </w:r>
    </w:p>
    <w:p w:rsidR="001170EE" w:rsidRDefault="001170EE"/>
    <w:p w:rsidR="00417A91" w:rsidRDefault="00417A91"/>
    <w:p w:rsidR="009E6363" w:rsidRPr="00D22426" w:rsidRDefault="00F05EB9">
      <w:pPr>
        <w:rPr>
          <w:b/>
          <w:u w:val="single"/>
        </w:rPr>
      </w:pPr>
      <w:r w:rsidRPr="00D22426">
        <w:rPr>
          <w:b/>
          <w:u w:val="single"/>
        </w:rPr>
        <w:t>Cookies</w:t>
      </w:r>
    </w:p>
    <w:p w:rsidR="00E5231D" w:rsidRDefault="00D22426">
      <w:r>
        <w:t>Voor het plaatsen van bepaalde cookies moet u eerst toestemming geven, voordat deze cookies mogen worden gebruikt. Deze toestemming is niet nodig indien en voor zover het technisch noodzakelijke(functionele) cookies en analytische cookies betreft, in de zin van de toepasselijke wetgeving, zoals artikel 11.7a lid 3 Telecommunicatiewet en de Privacy Verordeing.U kunt uw toestemming voor cookies altijd weer intrekken, door uw internetinstellingen te wijzigen. Meer informatie omtrent het in-en uitschakelen en het verwijderen van cookies kunt u vinden in de Helpfunctie van uw browser</w:t>
      </w:r>
    </w:p>
    <w:p w:rsidR="00D34118" w:rsidRPr="00D34118" w:rsidRDefault="00D34118">
      <w:pPr>
        <w:rPr>
          <w:b/>
          <w:u w:val="single"/>
        </w:rPr>
      </w:pPr>
      <w:r w:rsidRPr="00D34118">
        <w:rPr>
          <w:b/>
          <w:u w:val="single"/>
        </w:rPr>
        <w:t>Links naar eerdere Websites</w:t>
      </w:r>
    </w:p>
    <w:p w:rsidR="00E5231D" w:rsidRDefault="00D34118">
      <w:r>
        <w:t xml:space="preserve">De website kan links </w:t>
      </w:r>
      <w:r w:rsidR="00E8033C">
        <w:t xml:space="preserve">van </w:t>
      </w:r>
      <w:r>
        <w:t xml:space="preserve">andere websites bevatten. Deze Privacyverklaring is alleen van toepassing op de websites van de </w:t>
      </w:r>
      <w:r w:rsidR="00E5231D">
        <w:t>stichting</w:t>
      </w:r>
      <w:r>
        <w:t xml:space="preserve"> </w:t>
      </w:r>
    </w:p>
    <w:p w:rsidR="00D34118" w:rsidRPr="00D34118" w:rsidRDefault="00D34118">
      <w:pPr>
        <w:rPr>
          <w:b/>
          <w:u w:val="single"/>
        </w:rPr>
      </w:pPr>
      <w:r w:rsidRPr="00D34118">
        <w:rPr>
          <w:b/>
          <w:u w:val="single"/>
        </w:rPr>
        <w:t>Wijziging van het privacy beleid</w:t>
      </w:r>
    </w:p>
    <w:p w:rsidR="00D34118" w:rsidRDefault="00D34118">
      <w:r>
        <w:t xml:space="preserve">De </w:t>
      </w:r>
      <w:r w:rsidR="00417A91">
        <w:t>stichting past</w:t>
      </w:r>
      <w:r>
        <w:t xml:space="preserve"> haar privacy beleid van tijd tot tijd aan om deze up toe dat te houden. Op de websites zal steeds de meest recente versie van onze Privacyverklaring worden opgenomen. De </w:t>
      </w:r>
      <w:r w:rsidR="00417A91">
        <w:t>stichting raadt</w:t>
      </w:r>
      <w:r>
        <w:t xml:space="preserve"> u dan ook aan de Privacyverklaring regelmatig te raadplegen. Bij belangrijke wijzigingen zal de </w:t>
      </w:r>
      <w:r w:rsidR="00E5231D">
        <w:t>stichting</w:t>
      </w:r>
      <w:r>
        <w:t xml:space="preserve"> er alles aan doen u per Email en via de websites te informeren</w:t>
      </w:r>
    </w:p>
    <w:p w:rsidR="00D34118" w:rsidRDefault="00D34118">
      <w:pPr>
        <w:rPr>
          <w:b/>
          <w:u w:val="single"/>
        </w:rPr>
      </w:pPr>
      <w:r w:rsidRPr="00D34118">
        <w:rPr>
          <w:b/>
          <w:u w:val="single"/>
        </w:rPr>
        <w:t>Contactgegevens</w:t>
      </w:r>
    </w:p>
    <w:p w:rsidR="00E8033C" w:rsidRDefault="00D34118">
      <w:r w:rsidRPr="00D34118">
        <w:t xml:space="preserve">Indien u vragen heeft over de verwerking van uw persoonsgegevens of de </w:t>
      </w:r>
      <w:r w:rsidR="00E5231D">
        <w:t xml:space="preserve">stichting </w:t>
      </w:r>
      <w:r w:rsidRPr="00D34118">
        <w:t xml:space="preserve">wilt verzoeken tot inzage, correctie en/of verwijdering van uw persoonsgegevens kunt contact opnemen </w:t>
      </w:r>
      <w:r w:rsidR="00E5231D">
        <w:t>via het secretariaat</w:t>
      </w:r>
    </w:p>
    <w:p w:rsidR="00E8033C" w:rsidRDefault="00E8033C">
      <w:pPr>
        <w:rPr>
          <w:b/>
          <w:u w:val="single"/>
        </w:rPr>
      </w:pPr>
      <w:r w:rsidRPr="00E8033C">
        <w:rPr>
          <w:b/>
          <w:u w:val="single"/>
        </w:rPr>
        <w:t>Klacht over de verwerking van uw Persoonsgegevens</w:t>
      </w:r>
    </w:p>
    <w:p w:rsidR="00E8033C" w:rsidRDefault="00E8033C">
      <w: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r w:rsidR="00F95BC1">
        <w:t>.</w:t>
      </w:r>
    </w:p>
    <w:p w:rsidR="00F95BC1" w:rsidRPr="00E8033C" w:rsidRDefault="00F95BC1"/>
    <w:sectPr w:rsidR="00F95BC1" w:rsidRPr="00E80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3CD4"/>
    <w:multiLevelType w:val="hybridMultilevel"/>
    <w:tmpl w:val="9976E75A"/>
    <w:lvl w:ilvl="0" w:tplc="E5AC9C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AC640E"/>
    <w:multiLevelType w:val="hybridMultilevel"/>
    <w:tmpl w:val="DA78BC0E"/>
    <w:lvl w:ilvl="0" w:tplc="637849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79"/>
    <w:rsid w:val="001170EE"/>
    <w:rsid w:val="00145A22"/>
    <w:rsid w:val="00280879"/>
    <w:rsid w:val="003C3FAC"/>
    <w:rsid w:val="00417A91"/>
    <w:rsid w:val="004E0B92"/>
    <w:rsid w:val="005A7696"/>
    <w:rsid w:val="0072743F"/>
    <w:rsid w:val="009629F5"/>
    <w:rsid w:val="009E6363"/>
    <w:rsid w:val="00AE48BC"/>
    <w:rsid w:val="00C7447A"/>
    <w:rsid w:val="00D22426"/>
    <w:rsid w:val="00D34118"/>
    <w:rsid w:val="00E5231D"/>
    <w:rsid w:val="00E8033C"/>
    <w:rsid w:val="00F05EB9"/>
    <w:rsid w:val="00F437A0"/>
    <w:rsid w:val="00F95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5A22"/>
    <w:pPr>
      <w:ind w:left="720"/>
      <w:contextualSpacing/>
    </w:pPr>
  </w:style>
  <w:style w:type="character" w:styleId="Nadruk">
    <w:name w:val="Emphasis"/>
    <w:basedOn w:val="Standaardalinea-lettertype"/>
    <w:uiPriority w:val="20"/>
    <w:qFormat/>
    <w:rsid w:val="009629F5"/>
    <w:rPr>
      <w:i/>
      <w:iCs/>
    </w:rPr>
  </w:style>
  <w:style w:type="character" w:styleId="Hyperlink">
    <w:name w:val="Hyperlink"/>
    <w:basedOn w:val="Standaardalinea-lettertype"/>
    <w:uiPriority w:val="99"/>
    <w:unhideWhenUsed/>
    <w:rsid w:val="0072743F"/>
    <w:rPr>
      <w:color w:val="0000FF" w:themeColor="hyperlink"/>
      <w:u w:val="single"/>
    </w:rPr>
  </w:style>
  <w:style w:type="character" w:customStyle="1" w:styleId="UnresolvedMention">
    <w:name w:val="Unresolved Mention"/>
    <w:basedOn w:val="Standaardalinea-lettertype"/>
    <w:uiPriority w:val="99"/>
    <w:semiHidden/>
    <w:unhideWhenUsed/>
    <w:rsid w:val="007274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5A22"/>
    <w:pPr>
      <w:ind w:left="720"/>
      <w:contextualSpacing/>
    </w:pPr>
  </w:style>
  <w:style w:type="character" w:styleId="Nadruk">
    <w:name w:val="Emphasis"/>
    <w:basedOn w:val="Standaardalinea-lettertype"/>
    <w:uiPriority w:val="20"/>
    <w:qFormat/>
    <w:rsid w:val="009629F5"/>
    <w:rPr>
      <w:i/>
      <w:iCs/>
    </w:rPr>
  </w:style>
  <w:style w:type="character" w:styleId="Hyperlink">
    <w:name w:val="Hyperlink"/>
    <w:basedOn w:val="Standaardalinea-lettertype"/>
    <w:uiPriority w:val="99"/>
    <w:unhideWhenUsed/>
    <w:rsid w:val="0072743F"/>
    <w:rPr>
      <w:color w:val="0000FF" w:themeColor="hyperlink"/>
      <w:u w:val="single"/>
    </w:rPr>
  </w:style>
  <w:style w:type="character" w:customStyle="1" w:styleId="UnresolvedMention">
    <w:name w:val="Unresolved Mention"/>
    <w:basedOn w:val="Standaardalinea-lettertype"/>
    <w:uiPriority w:val="99"/>
    <w:semiHidden/>
    <w:unhideWhenUsed/>
    <w:rsid w:val="00727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hermans@protalent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Nauta</dc:creator>
  <cp:lastModifiedBy>Erik</cp:lastModifiedBy>
  <cp:revision>2</cp:revision>
  <dcterms:created xsi:type="dcterms:W3CDTF">2018-08-07T18:34:00Z</dcterms:created>
  <dcterms:modified xsi:type="dcterms:W3CDTF">2018-08-07T18:34:00Z</dcterms:modified>
</cp:coreProperties>
</file>